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C" w:rsidRPr="0003148C" w:rsidRDefault="0003148C" w:rsidP="0003148C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/>
        </w:rPr>
      </w:pPr>
      <w:r w:rsidRPr="0003148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/>
        </w:rPr>
        <w:t>Оранский Петр Максимович</w:t>
      </w:r>
    </w:p>
    <w:p w:rsidR="0003148C" w:rsidRPr="0003148C" w:rsidRDefault="0003148C" w:rsidP="0003148C">
      <w:pPr>
        <w:shd w:val="clear" w:color="auto" w:fill="FFFFFF"/>
        <w:bidi w:val="0"/>
        <w:spacing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03148C">
        <w:rPr>
          <w:rFonts w:ascii="Arial" w:eastAsia="Times New Roman" w:hAnsi="Arial" w:cs="Arial"/>
          <w:color w:val="56534A"/>
          <w:sz w:val="24"/>
          <w:szCs w:val="24"/>
          <w:lang w:val="ru-RU"/>
        </w:rPr>
        <w:t>Год рождения</w:t>
      </w:r>
      <w:r>
        <w:rPr>
          <w:rFonts w:ascii="Arial" w:eastAsia="Times New Roman" w:hAnsi="Arial" w:cs="Arial"/>
          <w:color w:val="56534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1906 год / 6 марта</w:t>
      </w:r>
    </w:p>
    <w:p w:rsidR="0003148C" w:rsidRPr="0003148C" w:rsidRDefault="0003148C" w:rsidP="0003148C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03148C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рождения</w:t>
      </w:r>
      <w:r>
        <w:rPr>
          <w:rFonts w:ascii="Arial" w:eastAsia="Times New Roman" w:hAnsi="Arial" w:cs="Arial"/>
          <w:color w:val="56534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с.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Зорено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, Чернобыльский район, Киевская область, Украинская ССР</w:t>
      </w:r>
    </w:p>
    <w:p w:rsidR="0003148C" w:rsidRPr="0003148C" w:rsidRDefault="0003148C" w:rsidP="0003148C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03148C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призыва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Тираспольский ГВК, Молдавская ССР, г. Тирасполь</w:t>
      </w:r>
    </w:p>
    <w:p w:rsidR="0003148C" w:rsidRPr="0003148C" w:rsidRDefault="0003148C" w:rsidP="0003148C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03148C">
        <w:rPr>
          <w:rFonts w:ascii="Arial" w:eastAsia="Times New Roman" w:hAnsi="Arial" w:cs="Arial"/>
          <w:color w:val="56534A"/>
          <w:sz w:val="24"/>
          <w:szCs w:val="24"/>
          <w:lang w:val="ru-RU"/>
        </w:rPr>
        <w:t>Дата призыва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1928 год / ноябрь</w:t>
      </w:r>
    </w:p>
    <w:p w:rsidR="0003148C" w:rsidRPr="0003148C" w:rsidRDefault="0003148C" w:rsidP="0003148C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03148C">
        <w:rPr>
          <w:rFonts w:ascii="Arial" w:eastAsia="Times New Roman" w:hAnsi="Arial" w:cs="Arial"/>
          <w:color w:val="56534A"/>
          <w:sz w:val="24"/>
          <w:szCs w:val="24"/>
          <w:lang w:val="ru-RU"/>
        </w:rPr>
        <w:t>Воинское звание</w:t>
      </w:r>
      <w:r>
        <w:rPr>
          <w:rFonts w:ascii="Arial" w:eastAsia="Times New Roman" w:hAnsi="Arial" w:cs="Arial"/>
          <w:color w:val="56534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интендант 3 ранга, капитан</w:t>
      </w:r>
    </w:p>
    <w:p w:rsidR="0003148C" w:rsidRDefault="0003148C" w:rsidP="0003148C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03148C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службы</w:t>
      </w: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- 82 УР ,381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сп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109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сд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(381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сп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, 109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сд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); 2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морп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ЮжнФ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(2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морп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ЮжнФ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, 2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морп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,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ЮжнФ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); 52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сд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67</w:t>
      </w:r>
      <w:proofErr w:type="gram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А</w:t>
      </w:r>
      <w:proofErr w:type="gram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3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УкрФ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(52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сд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, 67 А, 3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УкрФ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); 381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сп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409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сд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(381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сп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, 409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сд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), 7-я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Воеводинская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ударная бригада Народной Армии Югославии</w:t>
      </w:r>
    </w:p>
    <w:p w:rsidR="0003148C" w:rsidRPr="0003148C" w:rsidRDefault="0003148C" w:rsidP="0003148C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bookmarkStart w:id="0" w:name="_GoBack"/>
      <w:bookmarkEnd w:id="0"/>
      <w:r w:rsidRPr="0003148C">
        <w:rPr>
          <w:rFonts w:ascii="Arial" w:eastAsia="Times New Roman" w:hAnsi="Arial" w:cs="Arial"/>
          <w:color w:val="56534A"/>
          <w:sz w:val="24"/>
          <w:szCs w:val="24"/>
          <w:lang w:val="ru-RU"/>
        </w:rPr>
        <w:t>Ссылки с проектов</w:t>
      </w:r>
    </w:p>
    <w:p w:rsidR="0003148C" w:rsidRPr="0003148C" w:rsidRDefault="0003148C" w:rsidP="0003148C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5" w:tgtFrame="_blank" w:history="1"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memorial</w:t>
        </w:r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chelovek</w:t>
        </w:r>
        <w:proofErr w:type="spellEnd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donesenie</w:t>
        </w:r>
        <w:proofErr w:type="spellEnd"/>
        <w:r w:rsidRPr="0003148C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77266737/</w:t>
        </w:r>
      </w:hyperlink>
    </w:p>
    <w:p w:rsidR="0003148C" w:rsidRPr="0003148C" w:rsidRDefault="0003148C" w:rsidP="0003148C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</w:rPr>
      </w:pPr>
      <w:proofErr w:type="spellStart"/>
      <w:r w:rsidRPr="0003148C">
        <w:rPr>
          <w:rFonts w:ascii="Arial" w:eastAsia="Times New Roman" w:hAnsi="Arial" w:cs="Arial"/>
          <w:color w:val="56534A"/>
          <w:sz w:val="24"/>
          <w:szCs w:val="24"/>
        </w:rPr>
        <w:lastRenderedPageBreak/>
        <w:t>История</w:t>
      </w:r>
      <w:proofErr w:type="spellEnd"/>
    </w:p>
    <w:p w:rsidR="0003148C" w:rsidRPr="0003148C" w:rsidRDefault="0003148C" w:rsidP="0003148C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Группа советских людей, бывших военнопленных, воевала во 2-м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Сремском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отряде, который дислоцировался в селе Мали-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Михайловци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. Возглавлял их капитан Красной армии Пётр Максимович Оранский, попавший раненым в плен под Севастополем летом 1942 года. Вместе с югославскими бойцами они участвовали в различных партизанских акциях. Так, в декабре 1943 года отряд совершил нападение на немецкий эшелон, следовавший из города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Рума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в Белград. Партизаны заминировали железнодорожный путь и после взрыва атаковали эшелон. В бою были взяты в плен около сотни немецких солдат.</w:t>
      </w:r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br/>
        <w:t xml:space="preserve">Оранский Пётр Максимович, еврей, капитан, участник двух войн, дважды был тяжело ранен, командир «русского» 4-го батальона 7-й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Воеводинской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бригады. Под его командованием батальон отличился в боях под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Бектежем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(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Кутьево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), за освобождение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Илока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,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Шаренграда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и других городов и сёл Воеводины. 26 ноября 1944 года П. М. Оранский вывел своих бойцов в расположение 52-й стрелковой дивизии Красной армии. </w:t>
      </w:r>
      <w:proofErr w:type="gram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В ответ на ходатайство командира 68-го стрелкового корпуса генерал-майора Н. Н.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Шкодуновича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, с санкции командующего 3-м Украинским фронтом Маршала Советского Союза Ф. И.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Толбухина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и по согласованию с Маршалом Тито, личный состав 4-го «русского» батальона 7-й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Воеводинской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ударной бригады был в краткие сроки передан на укомплектование 52-й </w:t>
      </w:r>
      <w:proofErr w:type="spell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Шумлинской</w:t>
      </w:r>
      <w:proofErr w:type="spell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Краснознамённой стрелковой дивизии без посылки его в запасной полк.</w:t>
      </w:r>
      <w:proofErr w:type="gram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Капитан Оранский П.М. и его товарищи сражались в Венгрии, а День Победы встретили в Австрии. 30 сентября 1945 года уволенному в запас заместителю начальника снабжения 52-й дивизии 57-й армии П. М. Оранскому была вручена номерная медаль «За победу над Германией». </w:t>
      </w:r>
      <w:proofErr w:type="gramStart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Награждён</w:t>
      </w:r>
      <w:proofErr w:type="gramEnd"/>
      <w:r w:rsidRPr="0003148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орденом Красного Знамени и югославскими орденами «За заслуги перед народом» и «За храбрость».</w:t>
      </w:r>
    </w:p>
    <w:p w:rsidR="005A004A" w:rsidRPr="0003148C" w:rsidRDefault="005A004A">
      <w:pPr>
        <w:rPr>
          <w:rFonts w:hint="cs"/>
          <w:lang w:val="ru-RU"/>
        </w:rPr>
      </w:pPr>
    </w:p>
    <w:sectPr w:rsidR="005A004A" w:rsidRPr="0003148C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C"/>
    <w:rsid w:val="0003148C"/>
    <w:rsid w:val="005A004A"/>
    <w:rsid w:val="00A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314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14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31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0314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031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314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14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31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0314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03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832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772667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2020-09-10T17:44:00Z</dcterms:created>
  <dcterms:modified xsi:type="dcterms:W3CDTF">2020-09-10T17:47:00Z</dcterms:modified>
</cp:coreProperties>
</file>