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D" w:rsidRPr="00E255AD" w:rsidRDefault="00E255AD" w:rsidP="00E255AD">
      <w:pPr>
        <w:bidi w:val="0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Предмет недели: Орден Отечественной войны 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II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степени № 4373256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2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  <w:t>Краткое описание предмета: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СССР, 1985 г.</w:t>
      </w:r>
      <w:r w:rsidRPr="00E255AD">
        <w:rPr>
          <w:rFonts w:ascii="Arial" w:eastAsia="Times New Roman" w:hAnsi="Arial" w:cs="Arial"/>
          <w:b/>
          <w:bCs/>
          <w:sz w:val="32"/>
          <w:szCs w:val="32"/>
          <w:lang w:val="ru-RU"/>
        </w:rPr>
        <w:br/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Белый металл, жёлтый металл, красная эмаль;</w:t>
      </w:r>
      <w:r w:rsidRPr="00E255AD">
        <w:rPr>
          <w:rFonts w:ascii="Arial" w:eastAsia="Times New Roman" w:hAnsi="Arial" w:cs="Arial"/>
          <w:b/>
          <w:bCs/>
          <w:sz w:val="32"/>
          <w:szCs w:val="32"/>
          <w:lang w:val="ru-RU"/>
        </w:rPr>
        <w:br/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штамповка, винтовое крепление.</w:t>
      </w:r>
      <w:r w:rsidRPr="00E255AD">
        <w:rPr>
          <w:rFonts w:ascii="Arial" w:eastAsia="Times New Roman" w:hAnsi="Arial" w:cs="Arial"/>
          <w:b/>
          <w:bCs/>
          <w:sz w:val="32"/>
          <w:szCs w:val="32"/>
          <w:lang w:val="ru-RU"/>
        </w:rPr>
        <w:br/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Р.: 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d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-45 мм.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  <w:t>На нижней части реверса проштамповано рельефными буквами клеймо Монетный двор. Номер выгравирован бормашиной, расположен ниже винта, на реверсе.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  <w:t xml:space="preserve">Принадлежал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Боровской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Розе Львовне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  <w:t>КП 19878/1 Н-731 ГК- 35279980</w:t>
      </w:r>
      <w:r w:rsidRPr="00E255AD">
        <w:rPr>
          <w:rFonts w:ascii="Arial" w:eastAsia="Times New Roman" w:hAnsi="Arial" w:cs="Arial"/>
          <w:b/>
          <w:bCs/>
          <w:sz w:val="32"/>
          <w:szCs w:val="32"/>
          <w:lang w:val="ru-RU"/>
        </w:rPr>
        <w:br/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Ссылка на ГК: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  <w:hyperlink r:id="rId5" w:tgtFrame="_blank" w:history="1"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https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://</w:t>
        </w:r>
        <w:proofErr w:type="spellStart"/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goskatalog</w:t>
        </w:r>
        <w:proofErr w:type="spellEnd"/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.</w:t>
        </w:r>
        <w:proofErr w:type="spellStart"/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ru</w:t>
        </w:r>
        <w:proofErr w:type="spellEnd"/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/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portal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/#/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collections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?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</w:rPr>
          <w:t>id</w:t>
        </w:r>
        <w:r w:rsidRPr="00873F35">
          <w:rPr>
            <w:rFonts w:ascii="Arial" w:eastAsia="Times New Roman" w:hAnsi="Arial" w:cs="Arial"/>
            <w:b/>
            <w:bCs/>
            <w:sz w:val="32"/>
            <w:szCs w:val="32"/>
            <w:bdr w:val="none" w:sz="0" w:space="0" w:color="auto" w:frame="1"/>
            <w:lang w:val="ru-RU"/>
          </w:rPr>
          <w:t>=35473940</w:t>
        </w:r>
      </w:hyperlink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</w:r>
      <w:r w:rsidRPr="00873F35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val="ru-RU"/>
        </w:rPr>
        <w:t>Дарителем выступила Иоффе Галина Абрамовна, дочь Розы Львовны.</w:t>
      </w:r>
      <w:r w:rsidRPr="00E255AD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val="ru-RU"/>
        </w:rPr>
        <w:br/>
      </w:r>
      <w:r w:rsidRPr="00E255AD">
        <w:rPr>
          <w:rFonts w:ascii="Arial" w:eastAsia="Times New Roman" w:hAnsi="Arial" w:cs="Arial"/>
          <w:b/>
          <w:bCs/>
          <w:i/>
          <w:iCs/>
          <w:sz w:val="32"/>
          <w:szCs w:val="32"/>
          <w:bdr w:val="none" w:sz="0" w:space="0" w:color="auto" w:frame="1"/>
          <w:lang w:val="ru-RU"/>
        </w:rPr>
        <w:br/>
      </w:r>
    </w:p>
    <w:p w:rsidR="00E255AD" w:rsidRPr="00E255AD" w:rsidRDefault="00E255AD" w:rsidP="00364565">
      <w:pPr>
        <w:bidi w:val="0"/>
        <w:spacing w:after="0" w:line="336" w:lineRule="atLeast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</w:rPr>
      </w:pPr>
      <w:r w:rsidRPr="00873F35">
        <w:rPr>
          <w:rFonts w:ascii="Arial" w:eastAsia="Times New Roman" w:hAnsi="Arial" w:cs="Arial"/>
          <w:b/>
          <w:bCs/>
          <w:noProof/>
          <w:sz w:val="32"/>
          <w:szCs w:val="32"/>
          <w:bdr w:val="none" w:sz="0" w:space="0" w:color="auto" w:frame="1"/>
        </w:rPr>
        <w:drawing>
          <wp:inline distT="0" distB="0" distL="0" distR="0" wp14:anchorId="514AA45D" wp14:editId="3790754D">
            <wp:extent cx="3133725" cy="2596075"/>
            <wp:effectExtent l="0" t="0" r="0" b="0"/>
            <wp:docPr id="1" name="תמונה 1" descr="Предмет недели: Орден Отечественной войны II степени № 4373256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мет недели: Орден Отечественной войны II степени № 4373256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37" cy="25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</w:rPr>
        <w:lastRenderedPageBreak/>
        <w:t> </w:t>
      </w:r>
      <w:bookmarkStart w:id="0" w:name="_GoBack"/>
      <w:bookmarkEnd w:id="0"/>
    </w:p>
    <w:p w:rsidR="00E255AD" w:rsidRPr="00E255AD" w:rsidRDefault="00E255AD" w:rsidP="00E255AD">
      <w:pPr>
        <w:bidi w:val="0"/>
        <w:spacing w:after="0" w:line="300" w:lineRule="atLeast"/>
        <w:textAlignment w:val="baseline"/>
        <w:outlineLvl w:val="1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Легенда: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br/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Боровская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Роза Львовна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родилась 12 июня 1914 года в городском посёлке Сураж Витебской области. Закончила семилетку, с конца 1920-х годов училась и работала в Ленинграде. Трудилась токарем на заводе имени А.А. Кулакова (АО «Завод имени А.А. Кулакова»), училась в школе ФЗО.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В 1937 </w:t>
      </w:r>
      <w:proofErr w:type="gram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году</w:t>
      </w:r>
      <w:proofErr w:type="gram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будучи студенткой добровольно уехала в Испанию, чтобы принять участие в национально-революционной войне. Роза служила у советника из СССР в Валенсии, была прикреплена к танковой бригаде, участвовала в Гражданской войне с 14 декабря 1937 по 13 августа 1938 гг.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После возвращения в Ленинград, Роза вышла замуж за Иоффе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Абраама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Моисеевича и поступила на службу в органы госбезопасности.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Во время Великой Отечественной войны Роза Львовна продолжала работать в органах, была на казарменном положении, её муж воевал на Ленинградском фронте. Семья Розы Львовны и Абрама Моисеевича с трудом эвакуировалась из осажденного Ленинграда по ледовой трассе Дороги жизни. 3 февраля 1942 г. автомобили бомбили, грузовик с вещами ушёл под лёд, семье удалось спастись.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В августе 1942 г. семья эвакуировалась в г. Кисловодск, где Абрам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Моиссевич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, лишившийся руки из-за тяжёлого ранения, работал военкомом эвакуационного госпиталя Северо-Кавказского </w:t>
      </w: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lastRenderedPageBreak/>
        <w:t xml:space="preserve">военного округа. Роза Львовна работала в Кисловодском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горотделе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НКВД.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В конце 1942 г. эвакуационный госпиталь был перевезён в г. Павлодар Казахской ССР. Здесь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Боровская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работала в Павлодарском отделе НКВД, а Иоффе был на партийной работе.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Семья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Боровской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 Р.Л. вернулась в Ленинград после полного снятия блокады, в нашем городе Роза Львовна работала в органах госбезопасности до 1954 года, а после была заведующей сектором в Библиотеке академии наук.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>Галина Абрамовна родилась в 1940 г. в Ленинграде, после реэвакуации, училась в школе № 181 в Соляном городке. После окончания школы работала в Библиотеке Академии наук.</w:t>
      </w:r>
    </w:p>
    <w:p w:rsidR="00E255AD" w:rsidRPr="00E255AD" w:rsidRDefault="00E255AD" w:rsidP="00E255AD">
      <w:pPr>
        <w:bidi w:val="0"/>
        <w:spacing w:after="0" w:line="336" w:lineRule="atLeast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ru-RU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 </w:t>
      </w:r>
    </w:p>
    <w:p w:rsidR="00E255AD" w:rsidRPr="00E255AD" w:rsidRDefault="00E255AD" w:rsidP="00E255AD">
      <w:pPr>
        <w:bidi w:val="0"/>
        <w:spacing w:after="0" w:line="288" w:lineRule="atLeast"/>
        <w:textAlignment w:val="baseline"/>
        <w:outlineLvl w:val="3"/>
        <w:rPr>
          <w:rFonts w:ascii="Arial" w:eastAsia="Times New Roman" w:hAnsi="Arial" w:cs="Arial"/>
          <w:b/>
          <w:bCs/>
          <w:sz w:val="32"/>
          <w:szCs w:val="32"/>
        </w:rPr>
      </w:pPr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val="ru-RU"/>
        </w:rPr>
        <w:t xml:space="preserve">Получила образование в 3-м Ленинградском медицинском училище (сейчас-Медицинский колледж им. В.М. Бехтерева), а после в Ленинградском государственном педагогическом институте имени А.И. Герцена, где преподавала. </w:t>
      </w:r>
      <w:proofErr w:type="spellStart"/>
      <w:proofErr w:type="gram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После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долгие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годы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работала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в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Доме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санитарного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просвещения</w:t>
      </w:r>
      <w:proofErr w:type="spellEnd"/>
      <w:r w:rsidRPr="00E255A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</w:rPr>
        <w:t>.</w:t>
      </w:r>
      <w:proofErr w:type="gramEnd"/>
    </w:p>
    <w:p w:rsidR="004973BB" w:rsidRDefault="004973BB">
      <w:pPr>
        <w:rPr>
          <w:rFonts w:hint="cs"/>
        </w:rPr>
      </w:pPr>
    </w:p>
    <w:sectPr w:rsidR="004973BB" w:rsidSect="00A863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AD"/>
    <w:rsid w:val="00364565"/>
    <w:rsid w:val="004973BB"/>
    <w:rsid w:val="00873F35"/>
    <w:rsid w:val="00A863E2"/>
    <w:rsid w:val="00E2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E255A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55A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255A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E255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E255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uiPriority w:val="9"/>
    <w:rsid w:val="00E255A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E255AD"/>
    <w:rPr>
      <w:color w:val="0000FF"/>
      <w:u w:val="single"/>
    </w:rPr>
  </w:style>
  <w:style w:type="character" w:styleId="a3">
    <w:name w:val="Emphasis"/>
    <w:basedOn w:val="a0"/>
    <w:uiPriority w:val="20"/>
    <w:qFormat/>
    <w:rsid w:val="00E255A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25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E255A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55A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255A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E255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E255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uiPriority w:val="9"/>
    <w:rsid w:val="00E255A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E255AD"/>
    <w:rPr>
      <w:color w:val="0000FF"/>
      <w:u w:val="single"/>
    </w:rPr>
  </w:style>
  <w:style w:type="character" w:styleId="a3">
    <w:name w:val="Emphasis"/>
    <w:basedOn w:val="a0"/>
    <w:uiPriority w:val="20"/>
    <w:qFormat/>
    <w:rsid w:val="00E255A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25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5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7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6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48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96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2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8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45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01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62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70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1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59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9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s%3A%2F%2Fgoskatalog.ru%2Fportal%2F%23%2Fcollections%3Fid%3D35473940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Magder Family</dc:creator>
  <cp:lastModifiedBy>Magder Family</cp:lastModifiedBy>
  <cp:revision>3</cp:revision>
  <cp:lastPrinted>2023-12-10T21:25:00Z</cp:lastPrinted>
  <dcterms:created xsi:type="dcterms:W3CDTF">2023-12-10T21:24:00Z</dcterms:created>
  <dcterms:modified xsi:type="dcterms:W3CDTF">2023-12-10T21:28:00Z</dcterms:modified>
</cp:coreProperties>
</file>